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E80" w:rsidRPr="00516F1E" w:rsidRDefault="002B7988" w:rsidP="002B7988">
      <w:pPr>
        <w:tabs>
          <w:tab w:val="left" w:pos="495"/>
          <w:tab w:val="left" w:pos="6521"/>
          <w:tab w:val="right" w:pos="992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Приложение №3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93B6C" w:rsidRPr="00516F1E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B93B6C" w:rsidRPr="00D66627" w:rsidRDefault="00B93B6C" w:rsidP="00B93B6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6627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B93B6C" w:rsidRPr="00D66627" w:rsidRDefault="00B93B6C" w:rsidP="00B93B6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6627">
        <w:rPr>
          <w:rFonts w:ascii="Times New Roman" w:hAnsi="Times New Roman" w:cs="Times New Roman"/>
          <w:sz w:val="24"/>
          <w:szCs w:val="24"/>
        </w:rPr>
        <w:t>Фонда по сохранению и развитию</w:t>
      </w:r>
    </w:p>
    <w:p w:rsidR="00B93B6C" w:rsidRPr="00D66627" w:rsidRDefault="00B93B6C" w:rsidP="00B93B6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6627">
        <w:rPr>
          <w:rFonts w:ascii="Times New Roman" w:hAnsi="Times New Roman" w:cs="Times New Roman"/>
          <w:sz w:val="24"/>
          <w:szCs w:val="24"/>
        </w:rPr>
        <w:t>Соловецкого архипелага</w:t>
      </w:r>
    </w:p>
    <w:p w:rsidR="00B93B6C" w:rsidRPr="00D66627" w:rsidRDefault="00B93B6C" w:rsidP="00B93B6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6627">
        <w:rPr>
          <w:rFonts w:ascii="Times New Roman" w:hAnsi="Times New Roman" w:cs="Times New Roman"/>
          <w:sz w:val="24"/>
          <w:szCs w:val="24"/>
        </w:rPr>
        <w:t xml:space="preserve">____________________ А.В. </w:t>
      </w:r>
      <w:proofErr w:type="spellStart"/>
      <w:r w:rsidRPr="00D66627">
        <w:rPr>
          <w:rFonts w:ascii="Times New Roman" w:hAnsi="Times New Roman" w:cs="Times New Roman"/>
          <w:sz w:val="24"/>
          <w:szCs w:val="24"/>
        </w:rPr>
        <w:t>Ходос</w:t>
      </w:r>
      <w:proofErr w:type="spellEnd"/>
    </w:p>
    <w:p w:rsidR="00B93B6C" w:rsidRPr="00D66627" w:rsidRDefault="00B93B6C" w:rsidP="00B93B6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6627">
        <w:rPr>
          <w:rFonts w:ascii="Times New Roman" w:hAnsi="Times New Roman" w:cs="Times New Roman"/>
          <w:sz w:val="24"/>
          <w:szCs w:val="24"/>
        </w:rPr>
        <w:t>«_____</w:t>
      </w:r>
      <w:proofErr w:type="gramStart"/>
      <w:r w:rsidRPr="00D66627">
        <w:rPr>
          <w:rFonts w:ascii="Times New Roman" w:hAnsi="Times New Roman" w:cs="Times New Roman"/>
          <w:sz w:val="24"/>
          <w:szCs w:val="24"/>
        </w:rPr>
        <w:t>_»</w:t>
      </w:r>
      <w:r w:rsidR="007E2041">
        <w:rPr>
          <w:rFonts w:ascii="Times New Roman" w:hAnsi="Times New Roman" w:cs="Times New Roman"/>
          <w:sz w:val="24"/>
          <w:szCs w:val="24"/>
        </w:rPr>
        <w:t xml:space="preserve"> </w:t>
      </w:r>
      <w:r w:rsidRPr="00D6662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D66627">
        <w:rPr>
          <w:rFonts w:ascii="Times New Roman" w:hAnsi="Times New Roman" w:cs="Times New Roman"/>
          <w:sz w:val="24"/>
          <w:szCs w:val="24"/>
        </w:rPr>
        <w:t>_______________2019 г.</w:t>
      </w:r>
    </w:p>
    <w:p w:rsidR="00B93B6C" w:rsidRDefault="00B93B6C" w:rsidP="00B93B6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3B6C" w:rsidRPr="00516F1E" w:rsidRDefault="00B93B6C" w:rsidP="009744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F1E">
        <w:rPr>
          <w:rFonts w:ascii="Times New Roman" w:hAnsi="Times New Roman" w:cs="Times New Roman"/>
          <w:b/>
          <w:sz w:val="24"/>
          <w:szCs w:val="24"/>
        </w:rPr>
        <w:t xml:space="preserve">РАСЧЕТ НАЧАЛЬНОЙ (МАКСИМАЛЬНОЙ) ЦЕНЫ </w:t>
      </w:r>
      <w:r w:rsidR="0097448C">
        <w:rPr>
          <w:rFonts w:ascii="Times New Roman" w:hAnsi="Times New Roman" w:cs="Times New Roman"/>
          <w:b/>
          <w:sz w:val="24"/>
          <w:szCs w:val="24"/>
        </w:rPr>
        <w:t>ДОГОВОРА</w:t>
      </w:r>
    </w:p>
    <w:p w:rsidR="009B68AE" w:rsidRDefault="009B68AE" w:rsidP="0018176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192">
        <w:rPr>
          <w:rFonts w:ascii="Times New Roman" w:hAnsi="Times New Roman" w:cs="Times New Roman"/>
          <w:b/>
          <w:sz w:val="28"/>
          <w:szCs w:val="28"/>
        </w:rPr>
        <w:t>на проектирование и строительство здания для размещения 170 человек рабочего персонала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751"/>
        <w:gridCol w:w="6053"/>
        <w:gridCol w:w="3119"/>
      </w:tblGrid>
      <w:tr w:rsidR="00A32956" w:rsidRPr="00516F1E" w:rsidTr="00181766">
        <w:tc>
          <w:tcPr>
            <w:tcW w:w="751" w:type="dxa"/>
            <w:vAlign w:val="center"/>
          </w:tcPr>
          <w:p w:rsidR="00A32956" w:rsidRPr="00516F1E" w:rsidRDefault="00A32956" w:rsidP="00974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№№ п/п</w:t>
            </w:r>
          </w:p>
        </w:tc>
        <w:tc>
          <w:tcPr>
            <w:tcW w:w="6053" w:type="dxa"/>
            <w:vAlign w:val="center"/>
          </w:tcPr>
          <w:p w:rsidR="00A32956" w:rsidRPr="00516F1E" w:rsidRDefault="00A32956" w:rsidP="004908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956" w:rsidRPr="00516F1E" w:rsidRDefault="00A32956" w:rsidP="00974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Наименование  работ</w:t>
            </w:r>
          </w:p>
        </w:tc>
        <w:tc>
          <w:tcPr>
            <w:tcW w:w="3119" w:type="dxa"/>
            <w:vAlign w:val="center"/>
          </w:tcPr>
          <w:p w:rsidR="00951E37" w:rsidRDefault="00951E37" w:rsidP="00951E37">
            <w:pPr>
              <w:ind w:left="322" w:hanging="3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32956" w:rsidRPr="00516F1E" w:rsidRDefault="00951E37" w:rsidP="00951E37">
            <w:pPr>
              <w:ind w:left="322" w:hanging="3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рублях</w:t>
            </w: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 xml:space="preserve">  с учетом НДС </w:t>
            </w:r>
          </w:p>
        </w:tc>
      </w:tr>
      <w:tr w:rsidR="00A32956" w:rsidRPr="00516F1E" w:rsidTr="00181766">
        <w:trPr>
          <w:trHeight w:val="527"/>
        </w:trPr>
        <w:tc>
          <w:tcPr>
            <w:tcW w:w="751" w:type="dxa"/>
          </w:tcPr>
          <w:p w:rsidR="00A32956" w:rsidRPr="00516F1E" w:rsidRDefault="00A32956" w:rsidP="00227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53" w:type="dxa"/>
          </w:tcPr>
          <w:p w:rsidR="00A32956" w:rsidRPr="00516F1E" w:rsidRDefault="00A32956" w:rsidP="009B6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Возведение фундамента</w:t>
            </w:r>
          </w:p>
        </w:tc>
        <w:tc>
          <w:tcPr>
            <w:tcW w:w="3119" w:type="dxa"/>
            <w:vAlign w:val="center"/>
          </w:tcPr>
          <w:p w:rsidR="00A32956" w:rsidRPr="00516F1E" w:rsidRDefault="00A32956" w:rsidP="00491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3 150 000</w:t>
            </w:r>
          </w:p>
        </w:tc>
      </w:tr>
      <w:tr w:rsidR="00A32956" w:rsidRPr="00516F1E" w:rsidTr="00181766">
        <w:trPr>
          <w:trHeight w:val="576"/>
        </w:trPr>
        <w:tc>
          <w:tcPr>
            <w:tcW w:w="751" w:type="dxa"/>
          </w:tcPr>
          <w:p w:rsidR="00A32956" w:rsidRPr="00516F1E" w:rsidRDefault="00A32956" w:rsidP="00227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53" w:type="dxa"/>
          </w:tcPr>
          <w:p w:rsidR="00A32956" w:rsidRPr="00516F1E" w:rsidRDefault="009B68AE" w:rsidP="009B6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Проектирование и и</w:t>
            </w: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 xml:space="preserve">зготовление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конструкций з</w:t>
            </w: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дания</w:t>
            </w:r>
          </w:p>
        </w:tc>
        <w:tc>
          <w:tcPr>
            <w:tcW w:w="3119" w:type="dxa"/>
            <w:vAlign w:val="center"/>
          </w:tcPr>
          <w:p w:rsidR="00A32956" w:rsidRPr="00516F1E" w:rsidRDefault="00A32956" w:rsidP="00491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24 290 000</w:t>
            </w:r>
          </w:p>
        </w:tc>
      </w:tr>
      <w:tr w:rsidR="00A32956" w:rsidRPr="00516F1E" w:rsidTr="00181766">
        <w:tc>
          <w:tcPr>
            <w:tcW w:w="751" w:type="dxa"/>
          </w:tcPr>
          <w:p w:rsidR="00A32956" w:rsidRPr="00516F1E" w:rsidRDefault="00A32956" w:rsidP="00227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53" w:type="dxa"/>
          </w:tcPr>
          <w:p w:rsidR="00A32956" w:rsidRPr="00516F1E" w:rsidRDefault="00A32956" w:rsidP="00227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 xml:space="preserve">Доставка </w:t>
            </w:r>
            <w:r w:rsidR="00803BFD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конструкций </w:t>
            </w: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в пос. Соловецкий</w:t>
            </w:r>
          </w:p>
        </w:tc>
        <w:tc>
          <w:tcPr>
            <w:tcW w:w="3119" w:type="dxa"/>
            <w:vAlign w:val="center"/>
          </w:tcPr>
          <w:p w:rsidR="00A32956" w:rsidRPr="00516F1E" w:rsidRDefault="00A32956" w:rsidP="00491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7 270 000</w:t>
            </w:r>
          </w:p>
        </w:tc>
      </w:tr>
      <w:tr w:rsidR="00181766" w:rsidRPr="00516F1E" w:rsidTr="00181766">
        <w:tc>
          <w:tcPr>
            <w:tcW w:w="751" w:type="dxa"/>
          </w:tcPr>
          <w:p w:rsidR="00181766" w:rsidRPr="00516F1E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53" w:type="dxa"/>
          </w:tcPr>
          <w:p w:rsidR="00181766" w:rsidRPr="00516F1E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м</w:t>
            </w: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онтажные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возведению здания</w:t>
            </w:r>
          </w:p>
        </w:tc>
        <w:tc>
          <w:tcPr>
            <w:tcW w:w="3119" w:type="dxa"/>
            <w:vAlign w:val="center"/>
          </w:tcPr>
          <w:p w:rsidR="00181766" w:rsidRPr="00516F1E" w:rsidRDefault="00181766" w:rsidP="0018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9 310 000</w:t>
            </w:r>
          </w:p>
        </w:tc>
      </w:tr>
      <w:tr w:rsidR="00181766" w:rsidRPr="00516F1E" w:rsidTr="00181766">
        <w:tc>
          <w:tcPr>
            <w:tcW w:w="751" w:type="dxa"/>
          </w:tcPr>
          <w:p w:rsidR="00181766" w:rsidRPr="00516F1E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F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53" w:type="dxa"/>
          </w:tcPr>
          <w:p w:rsidR="00181766" w:rsidRPr="00516F1E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Оборудование, мебель, бытовая техника, инвентарь с доставкой. </w:t>
            </w:r>
          </w:p>
        </w:tc>
        <w:tc>
          <w:tcPr>
            <w:tcW w:w="3119" w:type="dxa"/>
            <w:vAlign w:val="center"/>
          </w:tcPr>
          <w:p w:rsidR="00181766" w:rsidRPr="00317859" w:rsidRDefault="00181766" w:rsidP="003E066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261 933</w:t>
            </w:r>
          </w:p>
        </w:tc>
      </w:tr>
      <w:tr w:rsidR="00181766" w:rsidRPr="00516F1E" w:rsidTr="00181766">
        <w:tc>
          <w:tcPr>
            <w:tcW w:w="751" w:type="dxa"/>
          </w:tcPr>
          <w:p w:rsidR="00181766" w:rsidRPr="00516F1E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53" w:type="dxa"/>
          </w:tcPr>
          <w:p w:rsidR="00181766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Монтаж системы водоснабжения с использованием привозной воды из поселкового водопровода с </w:t>
            </w:r>
            <w:r w:rsidR="004C4EE3">
              <w:rPr>
                <w:rFonts w:ascii="Times New Roman" w:hAnsi="Times New Roman" w:cs="Times New Roman"/>
                <w:sz w:val="28"/>
                <w:szCs w:val="28"/>
              </w:rPr>
              <w:t>доставкой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накопительные емкости с блоком водоподготовки.</w:t>
            </w:r>
          </w:p>
          <w:p w:rsidR="00181766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 автономной системы канализации (ТОПАС) с устройством накопительной емкости.</w:t>
            </w:r>
          </w:p>
          <w:p w:rsidR="00181766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 электроснабжения здания (воздушная или кабельная трасса- 300м)</w:t>
            </w:r>
          </w:p>
        </w:tc>
        <w:tc>
          <w:tcPr>
            <w:tcW w:w="3119" w:type="dxa"/>
            <w:vAlign w:val="center"/>
          </w:tcPr>
          <w:p w:rsidR="00181766" w:rsidRPr="00516F1E" w:rsidRDefault="00181766" w:rsidP="0018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10 840 000</w:t>
            </w:r>
          </w:p>
        </w:tc>
      </w:tr>
      <w:tr w:rsidR="00181766" w:rsidRPr="00516F1E" w:rsidTr="00181766">
        <w:tc>
          <w:tcPr>
            <w:tcW w:w="751" w:type="dxa"/>
          </w:tcPr>
          <w:p w:rsidR="00181766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53" w:type="dxa"/>
          </w:tcPr>
          <w:p w:rsidR="00181766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Благоустройство:</w:t>
            </w:r>
          </w:p>
          <w:p w:rsidR="00181766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устройство контейнерной площадки КП-4 5600</w:t>
            </w:r>
            <w:r w:rsidRPr="007D2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7D2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1400, с </w:t>
            </w:r>
            <w:r w:rsidRPr="007D2192">
              <w:rPr>
                <w:rFonts w:ascii="Times New Roman" w:hAnsi="Times New Roman" w:cs="Times New Roman"/>
                <w:sz w:val="28"/>
                <w:szCs w:val="28"/>
              </w:rPr>
              <w:t>устройством основания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D2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крыши, ворот, ограждения;</w:t>
            </w:r>
          </w:p>
          <w:p w:rsidR="00181766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мусорные контейнеры и урны; </w:t>
            </w:r>
          </w:p>
          <w:p w:rsidR="00181766" w:rsidRDefault="00181766" w:rsidP="004E7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-павильон для курения </w:t>
            </w:r>
            <w:r w:rsidRPr="007D2192">
              <w:rPr>
                <w:rFonts w:ascii="Times New Roman" w:hAnsi="Times New Roman" w:cs="Times New Roman"/>
                <w:sz w:val="28"/>
                <w:szCs w:val="28"/>
              </w:rPr>
              <w:t>4000 х 2000 х 2550 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181766" w:rsidRDefault="00181766" w:rsidP="0018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397 000</w:t>
            </w:r>
          </w:p>
        </w:tc>
      </w:tr>
      <w:tr w:rsidR="00181766" w:rsidRPr="00516F1E" w:rsidTr="00181766">
        <w:tc>
          <w:tcPr>
            <w:tcW w:w="751" w:type="dxa"/>
          </w:tcPr>
          <w:p w:rsidR="00181766" w:rsidRDefault="00181766" w:rsidP="001817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3" w:type="dxa"/>
          </w:tcPr>
          <w:p w:rsidR="00181766" w:rsidRPr="00A32956" w:rsidRDefault="00181766" w:rsidP="001817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95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19" w:type="dxa"/>
            <w:vAlign w:val="center"/>
          </w:tcPr>
          <w:p w:rsidR="00181766" w:rsidRDefault="00181766" w:rsidP="003E0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63 518</w:t>
            </w:r>
            <w:r w:rsidR="002B798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933</w:t>
            </w:r>
            <w:r w:rsidR="002B798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516F1E" w:rsidRPr="00516F1E" w:rsidRDefault="00516F1E" w:rsidP="00516F1E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p w:rsidR="007E2041" w:rsidRDefault="007E2041" w:rsidP="00181766">
      <w:pPr>
        <w:tabs>
          <w:tab w:val="left" w:pos="3686"/>
          <w:tab w:val="left" w:pos="4111"/>
          <w:tab w:val="left" w:pos="496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2041">
        <w:rPr>
          <w:rFonts w:ascii="Times New Roman" w:hAnsi="Times New Roman" w:cs="Times New Roman"/>
          <w:sz w:val="24"/>
          <w:szCs w:val="24"/>
        </w:rPr>
        <w:t xml:space="preserve">Составил: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2041">
        <w:rPr>
          <w:rFonts w:ascii="Times New Roman" w:hAnsi="Times New Roman" w:cs="Times New Roman"/>
          <w:sz w:val="24"/>
          <w:szCs w:val="24"/>
        </w:rPr>
        <w:t xml:space="preserve">Начальник группы-главный специалист-сметчик   </w:t>
      </w:r>
      <w:r>
        <w:rPr>
          <w:rFonts w:ascii="Times New Roman" w:hAnsi="Times New Roman" w:cs="Times New Roman"/>
          <w:sz w:val="24"/>
          <w:szCs w:val="24"/>
        </w:rPr>
        <w:t>______________ Н.И. Стребкова</w:t>
      </w:r>
      <w:r w:rsidR="007B16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041" w:rsidRDefault="007E2041" w:rsidP="00181766">
      <w:pPr>
        <w:tabs>
          <w:tab w:val="left" w:pos="3686"/>
          <w:tab w:val="left" w:pos="4111"/>
          <w:tab w:val="left" w:pos="496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Проверил: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Начальник сметно-договорного отдела                    ______________ В.М. Ивец</w:t>
      </w:r>
    </w:p>
    <w:p w:rsidR="007E2041" w:rsidRPr="007E2041" w:rsidRDefault="007E2041" w:rsidP="00181766">
      <w:pPr>
        <w:tabs>
          <w:tab w:val="left" w:pos="3686"/>
          <w:tab w:val="left" w:pos="4111"/>
          <w:tab w:val="left" w:pos="496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Согласовал:  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группы- главный специалист-экономист _____________ </w:t>
      </w:r>
      <w:proofErr w:type="spellStart"/>
      <w:r w:rsidR="000835D7">
        <w:rPr>
          <w:rFonts w:ascii="Times New Roman" w:hAnsi="Times New Roman" w:cs="Times New Roman"/>
          <w:sz w:val="24"/>
          <w:szCs w:val="24"/>
        </w:rPr>
        <w:t>А.В.</w:t>
      </w:r>
      <w:r>
        <w:rPr>
          <w:rFonts w:ascii="Times New Roman" w:hAnsi="Times New Roman" w:cs="Times New Roman"/>
          <w:sz w:val="24"/>
          <w:szCs w:val="24"/>
        </w:rPr>
        <w:t>Смирнова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E2041" w:rsidRPr="007E2041" w:rsidSect="00181766">
      <w:pgSz w:w="11906" w:h="16838"/>
      <w:pgMar w:top="1134" w:right="849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0"/>
    <w:rsid w:val="00040BE3"/>
    <w:rsid w:val="000835D7"/>
    <w:rsid w:val="00181766"/>
    <w:rsid w:val="001F2979"/>
    <w:rsid w:val="002B7988"/>
    <w:rsid w:val="00317859"/>
    <w:rsid w:val="003E0660"/>
    <w:rsid w:val="003E7E04"/>
    <w:rsid w:val="00406D80"/>
    <w:rsid w:val="0049084C"/>
    <w:rsid w:val="00491D62"/>
    <w:rsid w:val="004C4EE3"/>
    <w:rsid w:val="004E1ECA"/>
    <w:rsid w:val="004E7AF6"/>
    <w:rsid w:val="00516F1E"/>
    <w:rsid w:val="005E0957"/>
    <w:rsid w:val="005E7767"/>
    <w:rsid w:val="006510F6"/>
    <w:rsid w:val="00756B41"/>
    <w:rsid w:val="007B162E"/>
    <w:rsid w:val="007E2041"/>
    <w:rsid w:val="00803BFD"/>
    <w:rsid w:val="00951E37"/>
    <w:rsid w:val="0097448C"/>
    <w:rsid w:val="009B68AE"/>
    <w:rsid w:val="00A32956"/>
    <w:rsid w:val="00B93B6C"/>
    <w:rsid w:val="00C95E80"/>
    <w:rsid w:val="00CB19E5"/>
    <w:rsid w:val="00D66627"/>
    <w:rsid w:val="00DB0CD2"/>
    <w:rsid w:val="00F07EED"/>
    <w:rsid w:val="00FA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F15F5"/>
  <w15:chartTrackingRefBased/>
  <w15:docId w15:val="{78AE1D21-F211-4E37-BB9F-F800AC88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6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3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3B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Стрибкова Наталья Ивановна</dc:creator>
  <cp:keywords/>
  <dc:description/>
  <cp:lastModifiedBy>Pasko.IA</cp:lastModifiedBy>
  <cp:revision>21</cp:revision>
  <cp:lastPrinted>2019-05-31T09:17:00Z</cp:lastPrinted>
  <dcterms:created xsi:type="dcterms:W3CDTF">2019-05-24T08:21:00Z</dcterms:created>
  <dcterms:modified xsi:type="dcterms:W3CDTF">2019-06-03T08:51:00Z</dcterms:modified>
</cp:coreProperties>
</file>